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6AD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70FF56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A460E3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067553" w:rsidRPr="00037712" w14:paraId="3ABC2041" w14:textId="77777777" w:rsidTr="00067553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9D1F64" w14:textId="77777777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4CF30C" w14:textId="08B9B6A5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PD - Polní</w:t>
            </w:r>
            <w:proofErr w:type="gram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 cesta HC15 a rekonstrukce retenčního prostoru VHO1 v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Vyhnánov</w:t>
            </w:r>
            <w:proofErr w:type="spellEnd"/>
          </w:p>
        </w:tc>
      </w:tr>
      <w:tr w:rsidR="00067553" w:rsidRPr="00037712" w14:paraId="1A2F32C9" w14:textId="77777777" w:rsidTr="00067553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2E3E6B" w14:textId="77777777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B44DEE" w14:textId="57A09289" w:rsidR="00067553" w:rsidRPr="00037712" w:rsidRDefault="00067553" w:rsidP="000675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sz w:val="18"/>
                <w:szCs w:val="18"/>
              </w:rPr>
              <w:t>SP3062/2023-514204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1FBC13B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D4D7DB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8957E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CC9B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3280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5B1B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FEBF5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FE64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2C900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6AC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F27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7540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D8A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E287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D437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AB5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6F31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7AB92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5AEA7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E2322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364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214F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EE6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A327C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1AF91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D22C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80EEC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49F7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397F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ED1B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3DA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B0BD4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5A6D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368B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2F3D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27D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3916D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65A0A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4A00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098C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74FA8A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60514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1F440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DD83B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13E2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5FE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DDC9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BB352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8E9D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974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0FA0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8F39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421F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AE0F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315D7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98D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89F8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3C20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7A4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A24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037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21C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05B5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011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34DB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DCC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AD35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073A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582C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C090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968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48C5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02B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2707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80D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68D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1A8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9021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5B6F4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1F9989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C834A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597F5C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1BCC5B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4EEEC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6042B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EBEFC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5A467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12BC33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ED6DF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65"/>
        <w:gridCol w:w="4536"/>
      </w:tblGrid>
      <w:tr w:rsidR="005F5F4A" w:rsidRPr="00037712" w14:paraId="4F5A7DAB" w14:textId="77777777" w:rsidTr="005F5F4A">
        <w:tc>
          <w:tcPr>
            <w:tcW w:w="4565" w:type="dxa"/>
          </w:tcPr>
          <w:p w14:paraId="0DA0C480" w14:textId="19F8A91C" w:rsidR="005F5F4A" w:rsidRPr="00037712" w:rsidRDefault="005F5F4A" w:rsidP="005F5F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A43EBC">
              <w:t>Délka období pro bezplatnou aktualizaci PD</w:t>
            </w:r>
          </w:p>
        </w:tc>
        <w:tc>
          <w:tcPr>
            <w:tcW w:w="4536" w:type="dxa"/>
          </w:tcPr>
          <w:p w14:paraId="6B9F0A49" w14:textId="30973D2F" w:rsidR="005F5F4A" w:rsidRPr="00037712" w:rsidRDefault="00F844A1" w:rsidP="005F5F4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t>36</w:t>
            </w:r>
            <w:r w:rsidR="005F5F4A" w:rsidRPr="00A43EBC">
              <w:t xml:space="preserve"> +</w:t>
            </w:r>
            <w:proofErr w:type="gramStart"/>
            <w:r w:rsidR="005F5F4A" w:rsidRPr="00A43EBC">
              <w:t xml:space="preserve"> ….</w:t>
            </w:r>
            <w:proofErr w:type="gramEnd"/>
            <w:r w:rsidR="005F5F4A" w:rsidRPr="00A43EBC">
              <w:t xml:space="preserve">. </w:t>
            </w:r>
            <w:r>
              <w:t>měsíců</w:t>
            </w:r>
            <w:r w:rsidR="005F5F4A" w:rsidRPr="00A43EBC">
              <w:t xml:space="preserve"> (součet může </w:t>
            </w:r>
            <w:proofErr w:type="gramStart"/>
            <w:r w:rsidR="005F5F4A" w:rsidRPr="00A43EBC">
              <w:t>být  max.</w:t>
            </w:r>
            <w:proofErr w:type="gramEnd"/>
            <w:r w:rsidR="005F5F4A" w:rsidRPr="00A43EBC">
              <w:t xml:space="preserve"> </w:t>
            </w:r>
            <w:r>
              <w:t>60 měsíců</w:t>
            </w:r>
            <w:r w:rsidR="005F5F4A" w:rsidRPr="00A43EBC">
              <w:t>)</w:t>
            </w:r>
          </w:p>
        </w:tc>
      </w:tr>
      <w:tr w:rsidR="002A46EB" w:rsidRPr="00037712" w14:paraId="7DD66C04" w14:textId="77777777" w:rsidTr="005F5F4A">
        <w:tc>
          <w:tcPr>
            <w:tcW w:w="4565" w:type="dxa"/>
          </w:tcPr>
          <w:p w14:paraId="5D93D95E" w14:textId="343967BD" w:rsidR="002A46EB" w:rsidRPr="00037712" w:rsidRDefault="002A46EB" w:rsidP="002A46E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A62E8F">
              <w:rPr>
                <w:rFonts w:cs="Arial"/>
                <w:szCs w:val="22"/>
              </w:rPr>
              <w:t xml:space="preserve">élka záruční </w:t>
            </w:r>
            <w:r>
              <w:rPr>
                <w:rFonts w:cs="Arial"/>
                <w:szCs w:val="22"/>
              </w:rPr>
              <w:t>doby za jakost a vady</w:t>
            </w:r>
            <w:r w:rsidR="00B7642A">
              <w:rPr>
                <w:rFonts w:cs="Arial"/>
                <w:szCs w:val="22"/>
              </w:rPr>
              <w:t xml:space="preserve"> </w:t>
            </w:r>
            <w:r w:rsidR="003A2AFC">
              <w:rPr>
                <w:rFonts w:cs="Arial"/>
                <w:szCs w:val="22"/>
              </w:rPr>
              <w:t>D</w:t>
            </w:r>
            <w:r w:rsidR="00B7642A">
              <w:rPr>
                <w:rFonts w:cs="Arial"/>
                <w:szCs w:val="22"/>
              </w:rPr>
              <w:t>íla</w:t>
            </w:r>
          </w:p>
        </w:tc>
        <w:tc>
          <w:tcPr>
            <w:tcW w:w="4536" w:type="dxa"/>
          </w:tcPr>
          <w:p w14:paraId="0C06D999" w14:textId="21209273" w:rsidR="002A46EB" w:rsidRPr="00037712" w:rsidRDefault="00F42DC7" w:rsidP="002A46E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t>60</w:t>
            </w:r>
            <w:r w:rsidR="002A46EB" w:rsidRPr="00A43EBC">
              <w:t xml:space="preserve"> +</w:t>
            </w:r>
            <w:proofErr w:type="gramStart"/>
            <w:r w:rsidR="002A46EB" w:rsidRPr="00A43EBC">
              <w:t xml:space="preserve"> ….</w:t>
            </w:r>
            <w:proofErr w:type="gramEnd"/>
            <w:r w:rsidR="002A46EB" w:rsidRPr="00A43EBC">
              <w:t xml:space="preserve">. </w:t>
            </w:r>
            <w:r w:rsidR="00613633">
              <w:t>měsíců</w:t>
            </w:r>
            <w:r w:rsidR="002A46EB" w:rsidRPr="00A43EBC">
              <w:t xml:space="preserve"> (součet může </w:t>
            </w:r>
            <w:proofErr w:type="gramStart"/>
            <w:r w:rsidR="002A46EB" w:rsidRPr="00A43EBC">
              <w:t>být  max.</w:t>
            </w:r>
            <w:proofErr w:type="gramEnd"/>
            <w:r w:rsidR="002A46EB" w:rsidRPr="00A43EBC">
              <w:t xml:space="preserve"> </w:t>
            </w:r>
            <w:r w:rsidR="00EC0CFA">
              <w:t>84</w:t>
            </w:r>
            <w:r w:rsidR="002A46EB" w:rsidRPr="00A43EBC">
              <w:t xml:space="preserve"> </w:t>
            </w:r>
            <w:r w:rsidR="003829A9">
              <w:t>měsíců</w:t>
            </w:r>
            <w:r w:rsidR="002A46EB" w:rsidRPr="00A43EBC">
              <w:t>)</w:t>
            </w:r>
          </w:p>
        </w:tc>
      </w:tr>
    </w:tbl>
    <w:p w14:paraId="25FAC07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FB5E44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0446B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3952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9FE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53F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9F2B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F41F9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1E79F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F730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2259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D42E4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FF4E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650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7C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CF0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13C8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8338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AE9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5848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D5B8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427A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7A8B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50F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A22C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94D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2C22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6B44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65A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F2E4D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416D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1C96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B44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ED3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22D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2C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975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9F6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3F6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66C1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962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778D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6E2D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D20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070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2B79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1F8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5BC49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09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41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B134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65E4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EF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F1AB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5E724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51ED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F13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EE3CB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9C8AE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88B56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A3035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DC3D47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BA5AA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34A3E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28038E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C1385B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3FE16E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BA39" w14:textId="77777777" w:rsidR="009C169A" w:rsidRDefault="009C169A" w:rsidP="008E4AD5">
      <w:r>
        <w:separator/>
      </w:r>
    </w:p>
  </w:endnote>
  <w:endnote w:type="continuationSeparator" w:id="0">
    <w:p w14:paraId="6EC6E700" w14:textId="77777777" w:rsidR="009C169A" w:rsidRDefault="009C16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3D2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255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38E4AE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AFC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8B9A" w14:textId="77777777" w:rsidR="009C169A" w:rsidRDefault="009C169A" w:rsidP="008E4AD5">
      <w:r>
        <w:separator/>
      </w:r>
    </w:p>
  </w:footnote>
  <w:footnote w:type="continuationSeparator" w:id="0">
    <w:p w14:paraId="442F086C" w14:textId="77777777" w:rsidR="009C169A" w:rsidRDefault="009C16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520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8C0B" w14:textId="77777777" w:rsidR="00F34DD4" w:rsidRDefault="00F34DD4">
    <w:pPr>
      <w:pStyle w:val="Zhlav"/>
    </w:pPr>
  </w:p>
  <w:p w14:paraId="1644599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7C5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08890003">
    <w:abstractNumId w:val="30"/>
  </w:num>
  <w:num w:numId="2" w16cid:durableId="1405371882">
    <w:abstractNumId w:val="41"/>
  </w:num>
  <w:num w:numId="3" w16cid:durableId="1777796946">
    <w:abstractNumId w:val="29"/>
  </w:num>
  <w:num w:numId="4" w16cid:durableId="381251650">
    <w:abstractNumId w:val="33"/>
  </w:num>
  <w:num w:numId="5" w16cid:durableId="1835873305">
    <w:abstractNumId w:val="27"/>
  </w:num>
  <w:num w:numId="6" w16cid:durableId="766116769">
    <w:abstractNumId w:val="12"/>
  </w:num>
  <w:num w:numId="7" w16cid:durableId="1947926574">
    <w:abstractNumId w:val="35"/>
  </w:num>
  <w:num w:numId="8" w16cid:durableId="232081098">
    <w:abstractNumId w:val="19"/>
  </w:num>
  <w:num w:numId="9" w16cid:durableId="1689330370">
    <w:abstractNumId w:val="15"/>
  </w:num>
  <w:num w:numId="10" w16cid:durableId="1745641044">
    <w:abstractNumId w:val="40"/>
  </w:num>
  <w:num w:numId="11" w16cid:durableId="1581987913">
    <w:abstractNumId w:val="39"/>
  </w:num>
  <w:num w:numId="12" w16cid:durableId="1705599433">
    <w:abstractNumId w:val="4"/>
  </w:num>
  <w:num w:numId="13" w16cid:durableId="679048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6223215">
    <w:abstractNumId w:val="28"/>
  </w:num>
  <w:num w:numId="15" w16cid:durableId="1214191665">
    <w:abstractNumId w:val="17"/>
  </w:num>
  <w:num w:numId="16" w16cid:durableId="1559979136">
    <w:abstractNumId w:val="24"/>
  </w:num>
  <w:num w:numId="17" w16cid:durableId="1728340896">
    <w:abstractNumId w:val="43"/>
  </w:num>
  <w:num w:numId="18" w16cid:durableId="1473716086">
    <w:abstractNumId w:val="37"/>
  </w:num>
  <w:num w:numId="19" w16cid:durableId="850796877">
    <w:abstractNumId w:val="14"/>
  </w:num>
  <w:num w:numId="20" w16cid:durableId="833687224">
    <w:abstractNumId w:val="9"/>
  </w:num>
  <w:num w:numId="21" w16cid:durableId="281544644">
    <w:abstractNumId w:val="8"/>
  </w:num>
  <w:num w:numId="22" w16cid:durableId="8772052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7837250">
    <w:abstractNumId w:val="5"/>
  </w:num>
  <w:num w:numId="24" w16cid:durableId="392586033">
    <w:abstractNumId w:val="18"/>
  </w:num>
  <w:num w:numId="25" w16cid:durableId="2032753382">
    <w:abstractNumId w:val="11"/>
  </w:num>
  <w:num w:numId="26" w16cid:durableId="381441498">
    <w:abstractNumId w:val="16"/>
  </w:num>
  <w:num w:numId="27" w16cid:durableId="738023161">
    <w:abstractNumId w:val="10"/>
  </w:num>
  <w:num w:numId="28" w16cid:durableId="951671222">
    <w:abstractNumId w:val="7"/>
  </w:num>
  <w:num w:numId="29" w16cid:durableId="1569268338">
    <w:abstractNumId w:val="3"/>
  </w:num>
  <w:num w:numId="30" w16cid:durableId="1197163217">
    <w:abstractNumId w:val="36"/>
  </w:num>
  <w:num w:numId="31" w16cid:durableId="1664510680">
    <w:abstractNumId w:val="32"/>
  </w:num>
  <w:num w:numId="32" w16cid:durableId="1376853045">
    <w:abstractNumId w:val="25"/>
  </w:num>
  <w:num w:numId="33" w16cid:durableId="429198983">
    <w:abstractNumId w:val="13"/>
  </w:num>
  <w:num w:numId="34" w16cid:durableId="1578590022">
    <w:abstractNumId w:val="23"/>
  </w:num>
  <w:num w:numId="35" w16cid:durableId="683552685">
    <w:abstractNumId w:val="0"/>
  </w:num>
  <w:num w:numId="36" w16cid:durableId="30351386">
    <w:abstractNumId w:val="2"/>
  </w:num>
  <w:num w:numId="37" w16cid:durableId="184487549">
    <w:abstractNumId w:val="21"/>
  </w:num>
  <w:num w:numId="38" w16cid:durableId="566649626">
    <w:abstractNumId w:val="22"/>
  </w:num>
  <w:num w:numId="39" w16cid:durableId="1254706944">
    <w:abstractNumId w:val="6"/>
  </w:num>
  <w:num w:numId="40" w16cid:durableId="2107072079">
    <w:abstractNumId w:val="45"/>
  </w:num>
  <w:num w:numId="41" w16cid:durableId="17609804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6165227">
    <w:abstractNumId w:val="42"/>
  </w:num>
  <w:num w:numId="43" w16cid:durableId="1938639520">
    <w:abstractNumId w:val="20"/>
  </w:num>
  <w:num w:numId="44" w16cid:durableId="252475394">
    <w:abstractNumId w:val="38"/>
  </w:num>
  <w:num w:numId="45" w16cid:durableId="1549489401">
    <w:abstractNumId w:val="26"/>
  </w:num>
  <w:num w:numId="46" w16cid:durableId="1083726684">
    <w:abstractNumId w:val="31"/>
  </w:num>
  <w:num w:numId="47" w16cid:durableId="691108800">
    <w:abstractNumId w:val="1"/>
  </w:num>
  <w:num w:numId="48" w16cid:durableId="1754888472">
    <w:abstractNumId w:val="34"/>
  </w:num>
  <w:num w:numId="49" w16cid:durableId="192934010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707B"/>
    <w:rsid w:val="0006755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AF2"/>
    <w:rsid w:val="0014114C"/>
    <w:rsid w:val="0014275E"/>
    <w:rsid w:val="00147F34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67EF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6EB"/>
    <w:rsid w:val="002A5582"/>
    <w:rsid w:val="002A5F38"/>
    <w:rsid w:val="002B05F4"/>
    <w:rsid w:val="002B0A45"/>
    <w:rsid w:val="002B23BF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9A9"/>
    <w:rsid w:val="00393FE5"/>
    <w:rsid w:val="003A2AFC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5F4A"/>
    <w:rsid w:val="005F6B1D"/>
    <w:rsid w:val="00602664"/>
    <w:rsid w:val="0060665D"/>
    <w:rsid w:val="00606C17"/>
    <w:rsid w:val="00612C79"/>
    <w:rsid w:val="00613633"/>
    <w:rsid w:val="00620659"/>
    <w:rsid w:val="00624521"/>
    <w:rsid w:val="0063116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4BAA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69A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5C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642A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CFA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DC7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44A1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E9169-F2A2-43F6-B629-097A3207A8D6}">
  <ds:schemaRefs>
    <ds:schemaRef ds:uri="http://schemas.microsoft.com/office/2006/metadata/properties"/>
    <ds:schemaRef ds:uri="http://schemas.microsoft.com/office/infopath/2007/PartnerControls"/>
    <ds:schemaRef ds:uri="841ebd5e-1ec1-46c0-9be9-ec01f2762291"/>
  </ds:schemaRefs>
</ds:datastoreItem>
</file>

<file path=customXml/itemProps3.xml><?xml version="1.0" encoding="utf-8"?>
<ds:datastoreItem xmlns:ds="http://schemas.openxmlformats.org/officeDocument/2006/customXml" ds:itemID="{121188D9-B6E5-48B5-B6AC-BBE15DFE59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06C58-A328-475E-8821-66F147681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22</cp:revision>
  <cp:lastPrinted>2012-03-30T11:12:00Z</cp:lastPrinted>
  <dcterms:created xsi:type="dcterms:W3CDTF">2024-04-23T12:44:00Z</dcterms:created>
  <dcterms:modified xsi:type="dcterms:W3CDTF">2024-04-23T13:46:00Z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